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5D8DE" w14:textId="77777777" w:rsidR="00C0704D" w:rsidRPr="008F6C24" w:rsidRDefault="00C0704D" w:rsidP="00C0704D">
      <w:pPr>
        <w:pStyle w:val="A3"/>
        <w:framePr w:wrap="auto" w:yAlign="inline"/>
        <w:spacing w:line="360" w:lineRule="auto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  <w:r w:rsidRPr="008F6C24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 xml:space="preserve">附：                       </w:t>
      </w:r>
    </w:p>
    <w:p w14:paraId="370D7CF0" w14:textId="77777777" w:rsidR="00C0704D" w:rsidRPr="008F6C24" w:rsidRDefault="00C0704D" w:rsidP="00C0704D">
      <w:pPr>
        <w:pStyle w:val="A3"/>
        <w:framePr w:wrap="auto" w:yAlign="inline"/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8F6C24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投标供应商投标报名表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7264"/>
      </w:tblGrid>
      <w:tr w:rsidR="00C0704D" w:rsidRPr="008F6C24" w14:paraId="0762FEE7" w14:textId="77777777" w:rsidTr="00EA0DC5">
        <w:trPr>
          <w:trHeight w:val="567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D72F" w14:textId="77777777" w:rsidR="00C0704D" w:rsidRPr="008F6C24" w:rsidRDefault="00C0704D" w:rsidP="00EA0DC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8F6C24">
              <w:rPr>
                <w:rFonts w:ascii="宋体" w:hAnsi="宋体"/>
                <w:color w:val="000000" w:themeColor="text1"/>
              </w:rPr>
              <w:t>项目编号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F14D" w14:textId="77777777" w:rsidR="00C0704D" w:rsidRPr="008F6C24" w:rsidRDefault="00C0704D" w:rsidP="00EA0DC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8F6C24">
              <w:rPr>
                <w:rFonts w:ascii="宋体" w:hAnsi="宋体"/>
                <w:color w:val="000000" w:themeColor="text1"/>
              </w:rPr>
              <w:t>HDTC-2022-010502</w:t>
            </w:r>
          </w:p>
        </w:tc>
      </w:tr>
      <w:tr w:rsidR="00C0704D" w:rsidRPr="008F6C24" w14:paraId="5CFFBFD2" w14:textId="77777777" w:rsidTr="00EA0DC5">
        <w:trPr>
          <w:trHeight w:val="567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94FE" w14:textId="77777777" w:rsidR="00C0704D" w:rsidRPr="008F6C24" w:rsidRDefault="00C0704D" w:rsidP="00EA0DC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8F6C24"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D380" w14:textId="77777777" w:rsidR="00C0704D" w:rsidRPr="008F6C24" w:rsidRDefault="00C0704D" w:rsidP="00EA0DC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8F6C24">
              <w:rPr>
                <w:rFonts w:ascii="宋体" w:hAnsi="宋体" w:hint="eastAsia"/>
                <w:color w:val="000000" w:themeColor="text1"/>
              </w:rPr>
              <w:t>2021年湖北大学阳逻校区问津苑食堂油烟净化系统货物采购项目</w:t>
            </w:r>
          </w:p>
        </w:tc>
      </w:tr>
      <w:tr w:rsidR="00C0704D" w:rsidRPr="008F6C24" w14:paraId="56718CE8" w14:textId="77777777" w:rsidTr="00EA0DC5">
        <w:trPr>
          <w:trHeight w:val="567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D1D3" w14:textId="77777777" w:rsidR="00C0704D" w:rsidRPr="008F6C24" w:rsidRDefault="00C0704D" w:rsidP="00EA0DC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8F6C24">
              <w:rPr>
                <w:rFonts w:ascii="宋体" w:hAnsi="宋体"/>
                <w:color w:val="000000" w:themeColor="text1"/>
              </w:rPr>
              <w:t>投标供应商名称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7320" w14:textId="77777777" w:rsidR="00C0704D" w:rsidRPr="008F6C24" w:rsidRDefault="00C0704D" w:rsidP="00EA0DC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C0704D" w:rsidRPr="008F6C24" w14:paraId="3149F9B9" w14:textId="77777777" w:rsidTr="00EA0DC5">
        <w:trPr>
          <w:trHeight w:val="567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8AE7" w14:textId="77777777" w:rsidR="00C0704D" w:rsidRPr="008F6C24" w:rsidRDefault="00C0704D" w:rsidP="00EA0DC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8F6C24">
              <w:rPr>
                <w:rFonts w:ascii="宋体" w:hAnsi="宋体"/>
                <w:color w:val="000000" w:themeColor="text1"/>
              </w:rPr>
              <w:t>投标供应商</w:t>
            </w:r>
            <w:r w:rsidRPr="008F6C24">
              <w:rPr>
                <w:rFonts w:ascii="宋体" w:hAnsi="宋体" w:hint="eastAsia"/>
                <w:color w:val="000000" w:themeColor="text1"/>
              </w:rPr>
              <w:t>地址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ABF7" w14:textId="77777777" w:rsidR="00C0704D" w:rsidRPr="008F6C24" w:rsidRDefault="00C0704D" w:rsidP="00EA0DC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C0704D" w:rsidRPr="008F6C24" w14:paraId="20F352D3" w14:textId="77777777" w:rsidTr="00EA0DC5">
        <w:trPr>
          <w:trHeight w:val="567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039F" w14:textId="77777777" w:rsidR="00C0704D" w:rsidRPr="008F6C24" w:rsidRDefault="00C0704D" w:rsidP="00EA0DC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8F6C24">
              <w:rPr>
                <w:rFonts w:ascii="宋体" w:hAnsi="宋体"/>
                <w:color w:val="000000" w:themeColor="text1"/>
              </w:rPr>
              <w:t>联系人姓名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EDAA" w14:textId="77777777" w:rsidR="00C0704D" w:rsidRPr="008F6C24" w:rsidRDefault="00C0704D" w:rsidP="00EA0DC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C0704D" w:rsidRPr="008F6C24" w14:paraId="67551CD6" w14:textId="77777777" w:rsidTr="00EA0DC5">
        <w:trPr>
          <w:trHeight w:val="567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27BE" w14:textId="77777777" w:rsidR="00C0704D" w:rsidRPr="008F6C24" w:rsidRDefault="00C0704D" w:rsidP="00EA0DC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8F6C24">
              <w:rPr>
                <w:rFonts w:ascii="宋体" w:hAnsi="宋体"/>
                <w:color w:val="000000" w:themeColor="text1"/>
              </w:rPr>
              <w:t>联系人电话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7B9D" w14:textId="77777777" w:rsidR="00C0704D" w:rsidRPr="008F6C24" w:rsidRDefault="00C0704D" w:rsidP="00EA0DC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u w:val="single"/>
              </w:rPr>
            </w:pPr>
            <w:r w:rsidRPr="008F6C24">
              <w:rPr>
                <w:rFonts w:ascii="宋体" w:hAnsi="宋体" w:hint="eastAsia"/>
                <w:color w:val="000000" w:themeColor="text1"/>
                <w:u w:val="single"/>
              </w:rPr>
              <w:t>填手机号码</w:t>
            </w:r>
          </w:p>
        </w:tc>
      </w:tr>
      <w:tr w:rsidR="00C0704D" w:rsidRPr="008F6C24" w14:paraId="1F6FBE0E" w14:textId="77777777" w:rsidTr="00EA0DC5">
        <w:trPr>
          <w:trHeight w:val="567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1FAC" w14:textId="77777777" w:rsidR="00C0704D" w:rsidRPr="008F6C24" w:rsidRDefault="00C0704D" w:rsidP="00EA0DC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8F6C24">
              <w:rPr>
                <w:rFonts w:ascii="宋体" w:hAnsi="宋体"/>
                <w:color w:val="000000" w:themeColor="text1"/>
              </w:rPr>
              <w:t>联系人邮箱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F2D6" w14:textId="77777777" w:rsidR="00C0704D" w:rsidRPr="008F6C24" w:rsidRDefault="00C0704D" w:rsidP="00EA0DC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u w:val="single"/>
              </w:rPr>
            </w:pPr>
            <w:r w:rsidRPr="008F6C24">
              <w:rPr>
                <w:rFonts w:ascii="宋体" w:hAnsi="宋体"/>
                <w:color w:val="000000" w:themeColor="text1"/>
                <w:u w:val="single"/>
              </w:rPr>
              <w:t>说明：“联系人邮箱”用于接收</w:t>
            </w:r>
            <w:r w:rsidRPr="008F6C24">
              <w:rPr>
                <w:rFonts w:ascii="宋体" w:hAnsi="宋体" w:hint="eastAsia"/>
                <w:color w:val="000000" w:themeColor="text1"/>
                <w:u w:val="single"/>
              </w:rPr>
              <w:t>文件及</w:t>
            </w:r>
            <w:r w:rsidRPr="008F6C24">
              <w:rPr>
                <w:rFonts w:ascii="宋体" w:hAnsi="宋体"/>
                <w:color w:val="000000" w:themeColor="text1"/>
                <w:u w:val="single"/>
              </w:rPr>
              <w:t>有关变更、更正、澄清、说明等。</w:t>
            </w:r>
          </w:p>
        </w:tc>
      </w:tr>
      <w:tr w:rsidR="00C0704D" w:rsidRPr="008F6C24" w14:paraId="13536209" w14:textId="77777777" w:rsidTr="00EA0DC5">
        <w:trPr>
          <w:trHeight w:val="567"/>
          <w:jc w:val="center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EF6A" w14:textId="77777777" w:rsidR="00C0704D" w:rsidRPr="008F6C24" w:rsidRDefault="00C0704D" w:rsidP="00EA0DC5">
            <w:pPr>
              <w:wordWrap w:val="0"/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8F6C24">
              <w:rPr>
                <w:rFonts w:ascii="宋体" w:hAnsi="宋体" w:hint="eastAsia"/>
                <w:color w:val="000000" w:themeColor="text1"/>
              </w:rPr>
              <w:t>附：</w:t>
            </w:r>
          </w:p>
          <w:p w14:paraId="161F7533" w14:textId="77777777" w:rsidR="00C0704D" w:rsidRPr="008F6C24" w:rsidRDefault="00C0704D" w:rsidP="00EA0DC5">
            <w:pPr>
              <w:wordWrap w:val="0"/>
              <w:spacing w:line="360" w:lineRule="auto"/>
              <w:rPr>
                <w:rFonts w:ascii="宋体" w:hAnsi="宋体"/>
                <w:color w:val="000000" w:themeColor="text1"/>
              </w:rPr>
            </w:pPr>
          </w:p>
          <w:p w14:paraId="4FDFE823" w14:textId="77777777" w:rsidR="00C0704D" w:rsidRPr="008F6C24" w:rsidRDefault="00C0704D" w:rsidP="00EA0DC5">
            <w:pPr>
              <w:wordWrap w:val="0"/>
              <w:spacing w:line="360" w:lineRule="auto"/>
              <w:rPr>
                <w:rFonts w:ascii="宋体" w:hAnsi="宋体"/>
                <w:color w:val="000000" w:themeColor="text1"/>
              </w:rPr>
            </w:pPr>
          </w:p>
          <w:p w14:paraId="5BD972E9" w14:textId="77777777" w:rsidR="00C0704D" w:rsidRPr="008F6C24" w:rsidRDefault="00C0704D" w:rsidP="00EA0DC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u w:val="single"/>
              </w:rPr>
            </w:pPr>
            <w:r w:rsidRPr="008F6C24">
              <w:rPr>
                <w:rFonts w:ascii="宋体" w:hAnsi="宋体" w:hint="eastAsia"/>
                <w:color w:val="000000" w:themeColor="text1"/>
                <w:u w:val="single"/>
              </w:rPr>
              <w:t>联系人身份证正反面</w:t>
            </w:r>
          </w:p>
          <w:p w14:paraId="401A3993" w14:textId="77777777" w:rsidR="00C0704D" w:rsidRPr="008F6C24" w:rsidRDefault="00C0704D" w:rsidP="00EA0DC5">
            <w:pPr>
              <w:spacing w:line="360" w:lineRule="auto"/>
              <w:rPr>
                <w:rFonts w:ascii="宋体" w:hAnsi="宋体"/>
                <w:color w:val="000000" w:themeColor="text1"/>
                <w:u w:val="single"/>
              </w:rPr>
            </w:pPr>
          </w:p>
          <w:p w14:paraId="491F8994" w14:textId="77777777" w:rsidR="00C0704D" w:rsidRPr="008F6C24" w:rsidRDefault="00C0704D" w:rsidP="00EA0DC5">
            <w:pPr>
              <w:spacing w:line="360" w:lineRule="auto"/>
              <w:rPr>
                <w:rFonts w:ascii="宋体" w:hAnsi="宋体"/>
                <w:color w:val="000000" w:themeColor="text1"/>
                <w:u w:val="single"/>
              </w:rPr>
            </w:pPr>
          </w:p>
          <w:p w14:paraId="59EDD00D" w14:textId="77777777" w:rsidR="00C0704D" w:rsidRPr="008F6C24" w:rsidRDefault="00C0704D" w:rsidP="00EA0DC5">
            <w:pPr>
              <w:spacing w:line="360" w:lineRule="auto"/>
              <w:rPr>
                <w:rFonts w:ascii="宋体" w:hAnsi="宋体"/>
                <w:color w:val="000000" w:themeColor="text1"/>
                <w:u w:val="single"/>
              </w:rPr>
            </w:pPr>
          </w:p>
        </w:tc>
      </w:tr>
      <w:tr w:rsidR="00C0704D" w:rsidRPr="008F6C24" w14:paraId="2F7E45AA" w14:textId="77777777" w:rsidTr="00EA0DC5">
        <w:trPr>
          <w:trHeight w:val="567"/>
          <w:jc w:val="center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A88C" w14:textId="77777777" w:rsidR="00C0704D" w:rsidRPr="008F6C24" w:rsidRDefault="00C0704D" w:rsidP="00EA0DC5">
            <w:pPr>
              <w:wordWrap w:val="0"/>
              <w:spacing w:line="360" w:lineRule="auto"/>
              <w:rPr>
                <w:rFonts w:ascii="宋体" w:hAnsi="宋体"/>
                <w:color w:val="000000" w:themeColor="text1"/>
                <w:u w:val="single"/>
              </w:rPr>
            </w:pPr>
          </w:p>
          <w:p w14:paraId="5F22BBF4" w14:textId="77777777" w:rsidR="00C0704D" w:rsidRPr="008F6C24" w:rsidRDefault="00C0704D" w:rsidP="00EA0DC5">
            <w:pPr>
              <w:wordWrap w:val="0"/>
              <w:spacing w:line="360" w:lineRule="auto"/>
              <w:rPr>
                <w:rFonts w:ascii="宋体" w:hAnsi="宋体"/>
                <w:color w:val="000000" w:themeColor="text1"/>
                <w:u w:val="single"/>
              </w:rPr>
            </w:pPr>
            <w:r w:rsidRPr="008F6C24">
              <w:rPr>
                <w:rFonts w:ascii="宋体" w:hAnsi="宋体" w:hint="eastAsia"/>
                <w:color w:val="000000" w:themeColor="text1"/>
                <w:u w:val="single"/>
              </w:rPr>
              <w:t>单位或</w:t>
            </w:r>
            <w:r w:rsidRPr="008F6C24">
              <w:rPr>
                <w:rFonts w:ascii="宋体" w:hAnsi="宋体"/>
                <w:color w:val="000000" w:themeColor="text1"/>
                <w:u w:val="single"/>
              </w:rPr>
              <w:t>联系人</w:t>
            </w:r>
            <w:r w:rsidRPr="008F6C24">
              <w:rPr>
                <w:rFonts w:ascii="宋体" w:hAnsi="宋体" w:hint="eastAsia"/>
                <w:color w:val="000000" w:themeColor="text1"/>
                <w:u w:val="single"/>
              </w:rPr>
              <w:t>（签字或盖章）</w:t>
            </w:r>
            <w:r w:rsidRPr="008F6C24">
              <w:rPr>
                <w:rFonts w:ascii="宋体" w:hAnsi="宋体"/>
                <w:color w:val="000000" w:themeColor="text1"/>
                <w:u w:val="single"/>
              </w:rPr>
              <w:t xml:space="preserve">： </w:t>
            </w:r>
          </w:p>
          <w:p w14:paraId="52916937" w14:textId="77777777" w:rsidR="00C0704D" w:rsidRPr="008F6C24" w:rsidRDefault="00C0704D" w:rsidP="00EA0DC5">
            <w:pPr>
              <w:wordWrap w:val="0"/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8F6C24">
              <w:rPr>
                <w:rFonts w:ascii="宋体" w:hAnsi="宋体"/>
                <w:color w:val="000000" w:themeColor="text1"/>
                <w:u w:val="single"/>
              </w:rPr>
              <w:t>时间：    年    月    日    时    分</w:t>
            </w:r>
          </w:p>
        </w:tc>
      </w:tr>
    </w:tbl>
    <w:p w14:paraId="1A4346B4" w14:textId="77777777" w:rsidR="009E5C2C" w:rsidRDefault="009E5C2C"/>
    <w:sectPr w:rsidR="009E5C2C" w:rsidSect="00B57CD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4D"/>
    <w:rsid w:val="002F500B"/>
    <w:rsid w:val="009E5C2C"/>
    <w:rsid w:val="00B57CDD"/>
    <w:rsid w:val="00C0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BE07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0704D"/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uiPriority w:val="99"/>
    <w:qFormat/>
    <w:rsid w:val="00C0704D"/>
    <w:pPr>
      <w:framePr w:wrap="around" w:hAnchor="text" w:y="1"/>
      <w:widowControl w:val="0"/>
      <w:jc w:val="both"/>
    </w:pPr>
    <w:rPr>
      <w:rFonts w:ascii="Arial Unicode MS" w:eastAsia="Arial Unicode MS" w:hAnsi="Arial Unicode MS" w:cs="Arial Unicode MS"/>
      <w:color w:val="000000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Macintosh Word</Application>
  <DocSecurity>0</DocSecurity>
  <Lines>1</Lines>
  <Paragraphs>1</Paragraphs>
  <ScaleCrop>false</ScaleCrop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2022-01-13T09:15:00Z</dcterms:created>
  <dc:creator>Microsoft Office 用户</dc:creator>
  <lastModifiedBy>Microsoft Office 用户</lastModifiedBy>
  <dcterms:modified xsi:type="dcterms:W3CDTF">2022-01-13T09:15:00Z</dcterms:modified>
  <revision>1</revision>
</coreProperties>
</file>